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D8" w:rsidRPr="007B24CC" w:rsidRDefault="00430FD8" w:rsidP="00FE7DBD">
      <w:pPr>
        <w:jc w:val="center"/>
        <w:rPr>
          <w:sz w:val="28"/>
          <w:szCs w:val="28"/>
        </w:rPr>
      </w:pPr>
      <w:r w:rsidRPr="007B24CC">
        <w:rPr>
          <w:sz w:val="28"/>
          <w:szCs w:val="28"/>
        </w:rPr>
        <w:t>Advertisement for EOI for Retractable Acoustical Partition in hall No 2</w:t>
      </w:r>
    </w:p>
    <w:p w:rsidR="00430FD8" w:rsidRPr="007B24CC" w:rsidRDefault="00430FD8" w:rsidP="00FE7DBD">
      <w:pPr>
        <w:jc w:val="center"/>
      </w:pPr>
    </w:p>
    <w:p w:rsidR="00430FD8" w:rsidRPr="007B24CC" w:rsidRDefault="00430FD8" w:rsidP="00F96D0B">
      <w:pPr>
        <w:jc w:val="both"/>
        <w:rPr>
          <w:b/>
          <w:bCs/>
          <w:sz w:val="28"/>
          <w:szCs w:val="28"/>
          <w:u w:val="single"/>
        </w:rPr>
      </w:pPr>
      <w:r w:rsidRPr="007B24CC">
        <w:rPr>
          <w:b/>
          <w:bCs/>
          <w:sz w:val="28"/>
          <w:szCs w:val="28"/>
          <w:u w:val="single"/>
        </w:rPr>
        <w:t>India Exposition Mart Ltd invites EOI (Expression of Interest) for Retractable Acoustical Partition  of its Exhibition Hall No 2 at Expo Centre, Greater Noida</w:t>
      </w:r>
    </w:p>
    <w:p w:rsidR="00430FD8" w:rsidRPr="007B24CC" w:rsidRDefault="00430FD8"/>
    <w:p w:rsidR="00430FD8" w:rsidRPr="007B24CC" w:rsidRDefault="00430FD8" w:rsidP="00F25D63">
      <w:pPr>
        <w:jc w:val="both"/>
      </w:pPr>
      <w:r w:rsidRPr="007B24CC">
        <w:t xml:space="preserve">EOI is called for from reputed companies dealing in retractable acoustical partition solution of hall </w:t>
      </w:r>
    </w:p>
    <w:p w:rsidR="00430FD8" w:rsidRPr="007B24CC" w:rsidRDefault="00430FD8" w:rsidP="00F25D63">
      <w:pPr>
        <w:jc w:val="both"/>
      </w:pPr>
    </w:p>
    <w:p w:rsidR="00430FD8" w:rsidRPr="007B24CC" w:rsidRDefault="00430FD8" w:rsidP="00F25D63">
      <w:pPr>
        <w:jc w:val="both"/>
      </w:pPr>
      <w:r w:rsidRPr="007B24CC">
        <w:t xml:space="preserve">with minimum </w:t>
      </w:r>
      <w:r w:rsidRPr="007B24CC">
        <w:rPr>
          <w:b/>
          <w:bCs/>
        </w:rPr>
        <w:t>5 crore turnover per year</w:t>
      </w:r>
      <w:r w:rsidRPr="007B24CC">
        <w:t xml:space="preserve">. The hall is of carpet area 3456 sq mtr and </w:t>
      </w:r>
    </w:p>
    <w:p w:rsidR="00430FD8" w:rsidRPr="007B24CC" w:rsidRDefault="00430FD8" w:rsidP="00F25D63">
      <w:pPr>
        <w:jc w:val="both"/>
      </w:pPr>
    </w:p>
    <w:p w:rsidR="00430FD8" w:rsidRPr="007B24CC" w:rsidRDefault="003061F9" w:rsidP="00F25D63">
      <w:pPr>
        <w:jc w:val="both"/>
      </w:pPr>
      <w:r>
        <w:t>ceiling</w:t>
      </w:r>
      <w:r w:rsidR="00430FD8" w:rsidRPr="007B24CC">
        <w:t xml:space="preserve"> height 16 feet. The company must have executed two single job of </w:t>
      </w:r>
      <w:r w:rsidR="00430FD8" w:rsidRPr="007B24CC">
        <w:rPr>
          <w:b/>
          <w:bCs/>
        </w:rPr>
        <w:t>2 crore</w:t>
      </w:r>
      <w:r w:rsidR="00430FD8" w:rsidRPr="007B24CC">
        <w:t xml:space="preserve"> each </w:t>
      </w:r>
    </w:p>
    <w:p w:rsidR="00430FD8" w:rsidRPr="007B24CC" w:rsidRDefault="00430FD8" w:rsidP="00F25D63">
      <w:pPr>
        <w:jc w:val="both"/>
      </w:pPr>
    </w:p>
    <w:p w:rsidR="00430FD8" w:rsidRPr="007B24CC" w:rsidRDefault="00430FD8" w:rsidP="00F25D63">
      <w:pPr>
        <w:jc w:val="both"/>
      </w:pPr>
      <w:r w:rsidRPr="007B24CC">
        <w:t xml:space="preserve">in the </w:t>
      </w:r>
      <w:r w:rsidRPr="007B24CC">
        <w:rPr>
          <w:b/>
          <w:bCs/>
        </w:rPr>
        <w:t>past</w:t>
      </w:r>
      <w:r w:rsidRPr="007B24CC">
        <w:t xml:space="preserve"> </w:t>
      </w:r>
      <w:r w:rsidRPr="007B24CC">
        <w:rPr>
          <w:b/>
          <w:bCs/>
        </w:rPr>
        <w:t>3 years</w:t>
      </w:r>
      <w:r w:rsidRPr="007B24CC">
        <w:t xml:space="preserve">. </w:t>
      </w:r>
      <w:r>
        <w:t>The job is to be completed on fa</w:t>
      </w:r>
      <w:r w:rsidRPr="007B24CC">
        <w:t xml:space="preserve">st track basis and within </w:t>
      </w:r>
      <w:r w:rsidRPr="007B24CC">
        <w:rPr>
          <w:b/>
          <w:bCs/>
        </w:rPr>
        <w:t xml:space="preserve">60 days </w:t>
      </w:r>
    </w:p>
    <w:p w:rsidR="00430FD8" w:rsidRPr="007B24CC" w:rsidRDefault="00430FD8" w:rsidP="00F25D63">
      <w:pPr>
        <w:jc w:val="both"/>
      </w:pPr>
    </w:p>
    <w:p w:rsidR="00430FD8" w:rsidRPr="007B24CC" w:rsidRDefault="00430FD8" w:rsidP="00F25D63">
      <w:pPr>
        <w:jc w:val="both"/>
      </w:pPr>
      <w:r w:rsidRPr="007B24CC">
        <w:t>from date of allotment of work.</w:t>
      </w:r>
    </w:p>
    <w:p w:rsidR="00430FD8" w:rsidRPr="007B24CC" w:rsidRDefault="00430FD8" w:rsidP="00F25D63">
      <w:pPr>
        <w:jc w:val="both"/>
      </w:pPr>
    </w:p>
    <w:p w:rsidR="00430FD8" w:rsidRPr="007B24CC" w:rsidRDefault="00430FD8" w:rsidP="00F25D63">
      <w:pPr>
        <w:jc w:val="both"/>
      </w:pPr>
      <w:r w:rsidRPr="007B24CC">
        <w:t xml:space="preserve">The bid to include the company profile, jobs completed, certificates from respective </w:t>
      </w:r>
    </w:p>
    <w:p w:rsidR="00430FD8" w:rsidRPr="007B24CC" w:rsidRDefault="00430FD8" w:rsidP="00F25D63">
      <w:pPr>
        <w:jc w:val="both"/>
      </w:pPr>
    </w:p>
    <w:p w:rsidR="00430FD8" w:rsidRPr="007B24CC" w:rsidRDefault="00430FD8" w:rsidP="00F25D63">
      <w:pPr>
        <w:jc w:val="both"/>
      </w:pPr>
      <w:r w:rsidRPr="007B24CC">
        <w:t xml:space="preserve">clients, IT return of past 3 years, number of employees as in house technical team and </w:t>
      </w:r>
    </w:p>
    <w:p w:rsidR="00430FD8" w:rsidRPr="007B24CC" w:rsidRDefault="00430FD8" w:rsidP="00F25D63">
      <w:pPr>
        <w:jc w:val="both"/>
      </w:pPr>
    </w:p>
    <w:p w:rsidR="00430FD8" w:rsidRPr="007B24CC" w:rsidRDefault="00430FD8" w:rsidP="00F25D63">
      <w:pPr>
        <w:jc w:val="both"/>
      </w:pPr>
      <w:r w:rsidRPr="007B24CC">
        <w:t>any other issue which company feels desirous.</w:t>
      </w:r>
    </w:p>
    <w:p w:rsidR="00430FD8" w:rsidRPr="007B24CC" w:rsidRDefault="00430FD8" w:rsidP="00F25D63">
      <w:pPr>
        <w:jc w:val="both"/>
      </w:pPr>
    </w:p>
    <w:p w:rsidR="00430FD8" w:rsidRPr="007B24CC" w:rsidRDefault="00430FD8" w:rsidP="00F25D63">
      <w:pPr>
        <w:jc w:val="both"/>
      </w:pPr>
      <w:r w:rsidRPr="007B24CC">
        <w:t>The documents duly certified by CEO /MD/ Company CS, shall be submitted latest by</w:t>
      </w:r>
      <w:r w:rsidRPr="007B24CC">
        <w:rPr>
          <w:b/>
          <w:bCs/>
        </w:rPr>
        <w:t xml:space="preserve"> 29th April 2014</w:t>
      </w:r>
      <w:r w:rsidRPr="007B24CC">
        <w:t>.</w:t>
      </w:r>
    </w:p>
    <w:p w:rsidR="00430FD8" w:rsidRPr="007B24CC" w:rsidRDefault="00430FD8" w:rsidP="00F25D63">
      <w:pPr>
        <w:jc w:val="both"/>
      </w:pPr>
    </w:p>
    <w:p w:rsidR="00430FD8" w:rsidRPr="007B24CC" w:rsidRDefault="00430FD8" w:rsidP="00F25D63">
      <w:pPr>
        <w:jc w:val="both"/>
      </w:pPr>
      <w:r w:rsidRPr="007B24CC">
        <w:t>The selected companies will be invited for final techno commercial bids.</w:t>
      </w:r>
    </w:p>
    <w:p w:rsidR="00430FD8" w:rsidRPr="007B24CC" w:rsidRDefault="00430FD8" w:rsidP="00F25D63">
      <w:pPr>
        <w:jc w:val="both"/>
      </w:pPr>
    </w:p>
    <w:p w:rsidR="00430FD8" w:rsidRPr="007B24CC" w:rsidRDefault="00430FD8" w:rsidP="00491A7D">
      <w:pPr>
        <w:jc w:val="both"/>
      </w:pPr>
      <w:r w:rsidRPr="007B24CC">
        <w:t xml:space="preserve">Interested parties to forward technical bid on the following email id: </w:t>
      </w:r>
    </w:p>
    <w:p w:rsidR="00430FD8" w:rsidRPr="007B24CC" w:rsidRDefault="00430FD8" w:rsidP="00491A7D">
      <w:pPr>
        <w:jc w:val="both"/>
      </w:pPr>
    </w:p>
    <w:p w:rsidR="00430FD8" w:rsidRPr="007B24CC" w:rsidRDefault="00D867C5" w:rsidP="00491A7D">
      <w:pPr>
        <w:jc w:val="both"/>
      </w:pPr>
      <w:hyperlink r:id="rId4" w:history="1">
        <w:r w:rsidR="00430FD8" w:rsidRPr="007B24CC">
          <w:rPr>
            <w:rStyle w:val="Hyperlink"/>
            <w:color w:val="auto"/>
          </w:rPr>
          <w:t>gm.admin@indiaexpocentre.com</w:t>
        </w:r>
      </w:hyperlink>
      <w:r w:rsidR="00430FD8" w:rsidRPr="007B24CC">
        <w:t xml:space="preserve"> and hard copy on the address:</w:t>
      </w:r>
    </w:p>
    <w:p w:rsidR="00430FD8" w:rsidRPr="007B24CC" w:rsidRDefault="00430FD8" w:rsidP="00491A7D">
      <w:pPr>
        <w:jc w:val="both"/>
      </w:pPr>
    </w:p>
    <w:p w:rsidR="00430FD8" w:rsidRPr="007B24CC" w:rsidRDefault="00430FD8" w:rsidP="00491A7D">
      <w:pPr>
        <w:jc w:val="both"/>
      </w:pPr>
      <w:r w:rsidRPr="007B24CC">
        <w:t>India Expo Centre &amp; Mart</w:t>
      </w:r>
    </w:p>
    <w:p w:rsidR="00430FD8" w:rsidRPr="007B24CC" w:rsidRDefault="00430FD8" w:rsidP="00491A7D">
      <w:pPr>
        <w:jc w:val="both"/>
      </w:pPr>
      <w:r w:rsidRPr="007B24CC">
        <w:t>Plot No 23-25, 27-29, Knowledge Park II</w:t>
      </w:r>
    </w:p>
    <w:p w:rsidR="00430FD8" w:rsidRPr="007B24CC" w:rsidRDefault="00430FD8" w:rsidP="00491A7D">
      <w:pPr>
        <w:jc w:val="both"/>
      </w:pPr>
      <w:r w:rsidRPr="007B24CC">
        <w:t>Gautam Budh Nagar</w:t>
      </w:r>
    </w:p>
    <w:p w:rsidR="00430FD8" w:rsidRPr="007B24CC" w:rsidRDefault="00430FD8" w:rsidP="00491A7D">
      <w:pPr>
        <w:jc w:val="both"/>
      </w:pPr>
      <w:r w:rsidRPr="007B24CC">
        <w:t>Greater Noida – 201 306 (U.P.)</w:t>
      </w:r>
    </w:p>
    <w:p w:rsidR="00430FD8" w:rsidRPr="007B24CC" w:rsidRDefault="00430FD8" w:rsidP="00F25D63">
      <w:pPr>
        <w:jc w:val="both"/>
      </w:pPr>
    </w:p>
    <w:p w:rsidR="00430FD8" w:rsidRDefault="00430FD8" w:rsidP="00F25D63">
      <w:pPr>
        <w:jc w:val="both"/>
      </w:pPr>
      <w:r w:rsidRPr="007B24CC">
        <w:t>For any clarification kindly contact Mr. Indranath Basu, mobile No +919810083987</w:t>
      </w:r>
      <w:r>
        <w:t>.</w:t>
      </w:r>
    </w:p>
    <w:sectPr w:rsidR="00430FD8" w:rsidSect="00D74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2818C1"/>
    <w:rsid w:val="000776BE"/>
    <w:rsid w:val="000B07ED"/>
    <w:rsid w:val="000D7487"/>
    <w:rsid w:val="001C5331"/>
    <w:rsid w:val="001D62CF"/>
    <w:rsid w:val="00227A20"/>
    <w:rsid w:val="002818C1"/>
    <w:rsid w:val="002C754C"/>
    <w:rsid w:val="002E3778"/>
    <w:rsid w:val="002E5112"/>
    <w:rsid w:val="00303703"/>
    <w:rsid w:val="003061F9"/>
    <w:rsid w:val="00306A7C"/>
    <w:rsid w:val="0034721E"/>
    <w:rsid w:val="003607EB"/>
    <w:rsid w:val="003C2BFC"/>
    <w:rsid w:val="003D7D1C"/>
    <w:rsid w:val="00430FD8"/>
    <w:rsid w:val="00433DEE"/>
    <w:rsid w:val="00441139"/>
    <w:rsid w:val="00491A7D"/>
    <w:rsid w:val="004A3548"/>
    <w:rsid w:val="005B384C"/>
    <w:rsid w:val="005C18E9"/>
    <w:rsid w:val="00636E79"/>
    <w:rsid w:val="006F75EF"/>
    <w:rsid w:val="007A0958"/>
    <w:rsid w:val="007B24CC"/>
    <w:rsid w:val="0084158D"/>
    <w:rsid w:val="00A01DD7"/>
    <w:rsid w:val="00A74370"/>
    <w:rsid w:val="00B37529"/>
    <w:rsid w:val="00C15142"/>
    <w:rsid w:val="00D06D60"/>
    <w:rsid w:val="00D74C38"/>
    <w:rsid w:val="00D867C5"/>
    <w:rsid w:val="00DA3A74"/>
    <w:rsid w:val="00F25D63"/>
    <w:rsid w:val="00F45FAC"/>
    <w:rsid w:val="00F96D0B"/>
    <w:rsid w:val="00FC1389"/>
    <w:rsid w:val="00FE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C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25D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m.admin@indiaexpocent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>IEML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Durgesh</cp:lastModifiedBy>
  <cp:revision>2</cp:revision>
  <cp:lastPrinted>2014-04-22T12:51:00Z</cp:lastPrinted>
  <dcterms:created xsi:type="dcterms:W3CDTF">2014-04-24T05:25:00Z</dcterms:created>
  <dcterms:modified xsi:type="dcterms:W3CDTF">2014-04-24T05:25:00Z</dcterms:modified>
</cp:coreProperties>
</file>